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7C" w:rsidRPr="0007487C" w:rsidRDefault="0007487C" w:rsidP="0007487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 кл. </w:t>
      </w:r>
      <w:r w:rsidRPr="000748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за змістом твору Л. </w:t>
      </w:r>
      <w:proofErr w:type="spellStart"/>
      <w:r w:rsidRPr="0007487C">
        <w:rPr>
          <w:rFonts w:ascii="Times New Roman" w:hAnsi="Times New Roman" w:cs="Times New Roman"/>
          <w:b/>
          <w:sz w:val="28"/>
          <w:szCs w:val="28"/>
          <w:lang w:val="uk-UA"/>
        </w:rPr>
        <w:t>Керролла</w:t>
      </w:r>
      <w:proofErr w:type="spellEnd"/>
      <w:r w:rsidRPr="000748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«Аліса в Країні Див»</w:t>
      </w:r>
    </w:p>
    <w:p w:rsidR="003F16A5" w:rsidRDefault="00F7659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1A42A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) </w:t>
      </w:r>
      <w:r w:rsidR="00795BA8" w:rsidRPr="00795BA8">
        <w:rPr>
          <w:rFonts w:ascii="Times New Roman" w:hAnsi="Times New Roman" w:cs="Times New Roman"/>
          <w:sz w:val="28"/>
          <w:szCs w:val="28"/>
          <w:u w:val="single"/>
          <w:lang w:val="uk-UA"/>
        </w:rPr>
        <w:t>Закінчити речення</w:t>
      </w:r>
    </w:p>
    <w:p w:rsidR="00795BA8" w:rsidRDefault="00F76595" w:rsidP="00795BA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Алісу зацікавило те, що Кролик…</w:t>
      </w:r>
    </w:p>
    <w:p w:rsidR="00795BA8" w:rsidRDefault="00795BA8" w:rsidP="00795BA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Аліса вважала, що буде дивно й весело, якщо вона…</w:t>
      </w:r>
    </w:p>
    <w:p w:rsidR="00795BA8" w:rsidRDefault="00795BA8" w:rsidP="00795BA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Аліса складалася й розкладалася, як…</w:t>
      </w:r>
    </w:p>
    <w:p w:rsidR="00795BA8" w:rsidRDefault="00795BA8" w:rsidP="00795BA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Аліса вирішила надсилати ногам подарунки до кожного Різдва, тому що…</w:t>
      </w:r>
    </w:p>
    <w:p w:rsidR="00795BA8" w:rsidRDefault="00795BA8" w:rsidP="00795BA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Білий Кролик, злякавшись Аліси, випустив…</w:t>
      </w:r>
    </w:p>
    <w:p w:rsidR="00795BA8" w:rsidRDefault="00795BA8" w:rsidP="00795BA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пересвідчитися, чи не стала вона кимось іншим, Аліса почала згадувати…</w:t>
      </w:r>
    </w:p>
    <w:p w:rsidR="00795BA8" w:rsidRDefault="00795BA8" w:rsidP="00795BA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Обмахуючись чарівним віялом, Аліса…</w:t>
      </w:r>
    </w:p>
    <w:p w:rsidR="00647846" w:rsidRDefault="00F76595" w:rsidP="00647846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1A42A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) </w:t>
      </w:r>
      <w:r w:rsidR="002263E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Скласти  </w:t>
      </w:r>
      <w:proofErr w:type="spellStart"/>
      <w:r w:rsidR="002263E2">
        <w:rPr>
          <w:rFonts w:ascii="Times New Roman" w:hAnsi="Times New Roman" w:cs="Times New Roman"/>
          <w:sz w:val="28"/>
          <w:szCs w:val="28"/>
          <w:u w:val="single"/>
          <w:lang w:val="uk-UA"/>
        </w:rPr>
        <w:t>сенкани</w:t>
      </w:r>
      <w:proofErr w:type="spellEnd"/>
      <w:r w:rsidR="002263E2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F76595" w:rsidRDefault="00F76595" w:rsidP="006478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Білий Кролик,</w:t>
      </w:r>
      <w:r w:rsidRPr="00F765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Чеширський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Кіт, Герцогиня, Капелюшник, Шалений Заєць</w:t>
      </w:r>
    </w:p>
    <w:p w:rsidR="00EF1702" w:rsidRPr="002263E2" w:rsidRDefault="002263E2" w:rsidP="002263E2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* Завдання за бажанням (ускладнене) </w:t>
      </w:r>
      <w:r w:rsidRPr="00EF1702">
        <w:rPr>
          <w:rFonts w:ascii="Times New Roman" w:hAnsi="Times New Roman" w:cs="Times New Roman"/>
          <w:sz w:val="28"/>
          <w:szCs w:val="28"/>
          <w:u w:val="single"/>
          <w:lang w:val="uk-UA"/>
        </w:rPr>
        <w:t>«Чарівний капелюх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1702">
        <w:rPr>
          <w:rFonts w:ascii="Times New Roman" w:hAnsi="Times New Roman" w:cs="Times New Roman"/>
          <w:sz w:val="28"/>
          <w:szCs w:val="28"/>
          <w:lang w:val="uk-UA"/>
        </w:rPr>
        <w:t>Назвати значення кожного предмету</w:t>
      </w:r>
      <w:r w:rsidR="0007487C">
        <w:rPr>
          <w:rFonts w:ascii="Times New Roman" w:hAnsi="Times New Roman" w:cs="Times New Roman"/>
          <w:sz w:val="28"/>
          <w:szCs w:val="28"/>
          <w:lang w:val="uk-UA"/>
        </w:rPr>
        <w:t>, що зображено на малюнку.</w:t>
      </w:r>
      <w:r w:rsidR="00591A93">
        <w:rPr>
          <w:rFonts w:ascii="Times New Roman" w:hAnsi="Times New Roman" w:cs="Times New Roman"/>
          <w:sz w:val="28"/>
          <w:szCs w:val="28"/>
          <w:lang w:val="uk-UA"/>
        </w:rPr>
        <w:t xml:space="preserve"> 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даний предмет прослідковується у творі</w:t>
      </w:r>
      <w:r w:rsidR="00591A93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1702" w:rsidRDefault="00EF1702" w:rsidP="006478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Годинник, маленька пляшечка, тістечко, чай, масло, капелюх, золотий ключик, віяло, трояндовий кущ, їжаки, фламінго, гриб, усмішка, карти</w:t>
      </w:r>
      <w:r w:rsidR="00DD44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D795E">
        <w:rPr>
          <w:rFonts w:ascii="Times New Roman" w:hAnsi="Times New Roman" w:cs="Times New Roman"/>
          <w:sz w:val="28"/>
          <w:szCs w:val="28"/>
          <w:lang w:val="uk-UA"/>
        </w:rPr>
        <w:t>валет, омар, подушка, перець, таблиця множення, змія, горлиця.</w:t>
      </w:r>
    </w:p>
    <w:p w:rsidR="00EF1702" w:rsidRDefault="00EF1702" w:rsidP="00647846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27"/>
        <w:gridCol w:w="12"/>
        <w:gridCol w:w="3210"/>
        <w:gridCol w:w="2922"/>
      </w:tblGrid>
      <w:tr w:rsidR="00EF1702" w:rsidTr="00BD795E">
        <w:tc>
          <w:tcPr>
            <w:tcW w:w="3427" w:type="dxa"/>
          </w:tcPr>
          <w:p w:rsidR="00EF1702" w:rsidRDefault="00DD441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44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28825" cy="1143000"/>
                  <wp:effectExtent l="19050" t="0" r="9525" b="0"/>
                  <wp:docPr id="15" name="Рисунок 15" descr="C:\Documents and Settings\Admin\Мои документы\Мои рисунки\кар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Admin\Мои документы\Мои рисунки\ка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gridSpan w:val="2"/>
          </w:tcPr>
          <w:p w:rsidR="00EF1702" w:rsidRDefault="00DD441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44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95475" cy="1181100"/>
                  <wp:effectExtent l="19050" t="0" r="9525" b="0"/>
                  <wp:docPr id="16" name="Рисунок 16" descr="C:\Documents and Settings\Admin\Мои документы\Мои рисунки\ус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dmin\Мои документы\Мои рисунки\у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2" w:type="dxa"/>
          </w:tcPr>
          <w:p w:rsidR="00EF1702" w:rsidRDefault="00DD441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44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0200" cy="1066800"/>
                  <wp:effectExtent l="19050" t="0" r="0" b="0"/>
                  <wp:docPr id="17" name="Рисунок 17" descr="C:\Documents and Settings\Admin\Мои документы\Мои рисунки\роз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dmin\Мои документы\Мои рисунки\ро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702" w:rsidTr="00BD795E">
        <w:tc>
          <w:tcPr>
            <w:tcW w:w="3427" w:type="dxa"/>
          </w:tcPr>
          <w:p w:rsidR="00EF1702" w:rsidRDefault="00DD441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44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09750" cy="1073118"/>
                  <wp:effectExtent l="19050" t="0" r="0" b="0"/>
                  <wp:docPr id="18" name="Рисунок 18" descr="C:\Documents and Settings\Admin\Мои документы\Мои рисунки\віяло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Admin\Мои документы\Мои рисунки\вія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73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gridSpan w:val="2"/>
          </w:tcPr>
          <w:p w:rsidR="00EF1702" w:rsidRDefault="00DD441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44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43075" cy="1162050"/>
                  <wp:effectExtent l="19050" t="0" r="9525" b="0"/>
                  <wp:docPr id="19" name="Рисунок 19" descr="C:\Documents and Settings\Admin\Мои документы\Мои рисунки\ключ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\Мои документы\Мои рисунки\клю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2" w:type="dxa"/>
          </w:tcPr>
          <w:p w:rsidR="00EF1702" w:rsidRDefault="00DD441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44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04975" cy="997410"/>
                  <wp:effectExtent l="19050" t="0" r="9525" b="0"/>
                  <wp:docPr id="20" name="Рисунок 20" descr="C:\Documents and Settings\Admin\Мои документы\Мои рисунки\мас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Мои документы\Мои рисунки\ма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9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702" w:rsidTr="00BD795E">
        <w:tc>
          <w:tcPr>
            <w:tcW w:w="3427" w:type="dxa"/>
          </w:tcPr>
          <w:p w:rsidR="00EF1702" w:rsidRDefault="00DD441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44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14425" cy="1114425"/>
                  <wp:effectExtent l="19050" t="0" r="9525" b="0"/>
                  <wp:docPr id="21" name="Рисунок 21" descr="C:\Documents and Settings\Admin\Мои документы\Мои рисунки\г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Admin\Мои документы\Мои рисунки\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gridSpan w:val="2"/>
          </w:tcPr>
          <w:p w:rsidR="00EF1702" w:rsidRDefault="00DD441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44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90675" cy="1152525"/>
                  <wp:effectExtent l="19050" t="0" r="9525" b="0"/>
                  <wp:docPr id="22" name="Рисунок 22" descr="C:\Documents and Settings\Admin\Мои документы\Мои рисунки\еж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dmin\Мои документы\Мои рисунки\е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2" w:type="dxa"/>
          </w:tcPr>
          <w:p w:rsidR="00EF1702" w:rsidRDefault="00DD441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44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95450" cy="1057275"/>
                  <wp:effectExtent l="19050" t="0" r="0" b="0"/>
                  <wp:docPr id="23" name="Рисунок 23" descr="C:\Documents and Settings\Admin\Мои документы\Мои рисунки\флам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Documents and Settings\Admin\Мои документы\Мои рисунки\фла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702" w:rsidTr="00BD795E">
        <w:tc>
          <w:tcPr>
            <w:tcW w:w="3427" w:type="dxa"/>
          </w:tcPr>
          <w:p w:rsidR="00EF1702" w:rsidRDefault="00DD441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44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924050" cy="953199"/>
                  <wp:effectExtent l="19050" t="0" r="0" b="0"/>
                  <wp:docPr id="24" name="Рисунок 24" descr="C:\Documents and Settings\Admin\Мои документы\Мои рисунки\ка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\Мои документы\Мои рисунки\ка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953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gridSpan w:val="2"/>
          </w:tcPr>
          <w:p w:rsidR="00EF1702" w:rsidRDefault="00DD441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44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008212"/>
                  <wp:effectExtent l="19050" t="0" r="9525" b="0"/>
                  <wp:docPr id="25" name="Рисунок 25" descr="C:\Documents and Settings\Admin\Мои документы\Мои рисунки\час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Мои документы\Мои рисунки\ча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008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2" w:type="dxa"/>
          </w:tcPr>
          <w:p w:rsidR="00EF1702" w:rsidRDefault="00DD441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44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85900" cy="1095375"/>
                  <wp:effectExtent l="19050" t="0" r="0" b="0"/>
                  <wp:docPr id="26" name="Рисунок 26" descr="C:\Documents and Settings\Admin\Мои документы\Мои рисунки\чай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Мои документы\Мои рисунки\ча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702" w:rsidTr="00BD795E">
        <w:tc>
          <w:tcPr>
            <w:tcW w:w="3427" w:type="dxa"/>
          </w:tcPr>
          <w:p w:rsidR="00EF1702" w:rsidRDefault="00DD441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44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71625" cy="1285875"/>
                  <wp:effectExtent l="19050" t="0" r="9525" b="0"/>
                  <wp:docPr id="27" name="Рисунок 27" descr="C:\Documents and Settings\Admin\Мои документы\Мои рисунки\бут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Мои документы\Мои рисунки\бу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  <w:gridSpan w:val="2"/>
          </w:tcPr>
          <w:p w:rsidR="00EF1702" w:rsidRDefault="00DD441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441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2525" cy="1219200"/>
                  <wp:effectExtent l="19050" t="0" r="9525" b="0"/>
                  <wp:docPr id="28" name="Рисунок 28" descr="C:\Documents and Settings\Admin\Мои документы\Мои рисунки\торт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Мои документы\Мои рисунки\тор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2" w:type="dxa"/>
          </w:tcPr>
          <w:p w:rsidR="00EF1702" w:rsidRDefault="00BD795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9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19250" cy="911299"/>
                  <wp:effectExtent l="19050" t="0" r="0" b="0"/>
                  <wp:docPr id="36" name="Рисунок 36" descr="C:\Documents and Settings\Admin\Мои документы\Мои рисунки\зм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Documents and Settings\Admin\Мои документы\Мои рисунки\з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1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95E" w:rsidTr="00BD795E">
        <w:tblPrEx>
          <w:tblLook w:val="0000" w:firstRow="0" w:lastRow="0" w:firstColumn="0" w:lastColumn="0" w:noHBand="0" w:noVBand="0"/>
        </w:tblPrEx>
        <w:trPr>
          <w:trHeight w:val="1770"/>
        </w:trPr>
        <w:tc>
          <w:tcPr>
            <w:tcW w:w="3441" w:type="dxa"/>
            <w:gridSpan w:val="2"/>
          </w:tcPr>
          <w:p w:rsidR="00BD795E" w:rsidRDefault="00BD795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9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5400" cy="1152525"/>
                  <wp:effectExtent l="19050" t="0" r="0" b="0"/>
                  <wp:docPr id="37" name="Рисунок 37" descr="C:\Documents and Settings\Admin\Мои документы\Мои рисунки\гор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Admin\Мои документы\Мои рисунки\г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:rsidR="00BD795E" w:rsidRDefault="00BD795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9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33525" cy="1181100"/>
                  <wp:effectExtent l="19050" t="0" r="9525" b="0"/>
                  <wp:docPr id="38" name="Рисунок 38" descr="C:\Documents and Settings\Admin\Мои документы\Мои рисунки\т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Admin\Мои документы\Мои рисунки\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dxa"/>
          </w:tcPr>
          <w:p w:rsidR="00BD795E" w:rsidRDefault="00BD795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9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09725" cy="1143000"/>
                  <wp:effectExtent l="19050" t="0" r="9525" b="0"/>
                  <wp:docPr id="39" name="Рисунок 39" descr="C:\Documents and Settings\Admin\Мои документы\Мои рисунки\ом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Admin\Мои документы\Мои рисунки\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95E" w:rsidTr="00BD795E">
        <w:tblPrEx>
          <w:tblLook w:val="0000" w:firstRow="0" w:lastRow="0" w:firstColumn="0" w:lastColumn="0" w:noHBand="0" w:noVBand="0"/>
        </w:tblPrEx>
        <w:trPr>
          <w:trHeight w:val="2325"/>
        </w:trPr>
        <w:tc>
          <w:tcPr>
            <w:tcW w:w="3441" w:type="dxa"/>
            <w:gridSpan w:val="2"/>
          </w:tcPr>
          <w:p w:rsidR="00BD795E" w:rsidRDefault="00BD795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9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3500" cy="1419225"/>
                  <wp:effectExtent l="19050" t="0" r="0" b="0"/>
                  <wp:docPr id="40" name="Рисунок 40" descr="C:\Documents and Settings\Admin\Мои документы\Мои рисунки\п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Documents and Settings\Admin\Мои документы\Мои рисунки\п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:rsidR="00BD795E" w:rsidRDefault="00BD795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9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47825" cy="1171575"/>
                  <wp:effectExtent l="19050" t="0" r="9525" b="0"/>
                  <wp:docPr id="41" name="Рисунок 41" descr="C:\Documents and Settings\Admin\Мои документы\Мои рисунки\по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Admin\Мои документы\Мои рисунки\п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0" w:type="dxa"/>
          </w:tcPr>
          <w:p w:rsidR="00BD795E" w:rsidRDefault="00BD795E" w:rsidP="00BD79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79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76350" cy="1514475"/>
                  <wp:effectExtent l="19050" t="0" r="0" b="0"/>
                  <wp:docPr id="42" name="Рисунок 42" descr="C:\Documents and Settings\Admin\Мои документы\Мои рисунки\в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Admin\Мои документы\Мои рисунки\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38A2" w:rsidRPr="00C84E6C" w:rsidRDefault="00B238A2" w:rsidP="0063429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238A2" w:rsidRPr="00C84E6C" w:rsidSect="0028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F716E"/>
    <w:multiLevelType w:val="hybridMultilevel"/>
    <w:tmpl w:val="B0CAC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42E"/>
    <w:rsid w:val="0007487C"/>
    <w:rsid w:val="001A42A9"/>
    <w:rsid w:val="002263E2"/>
    <w:rsid w:val="002801A9"/>
    <w:rsid w:val="002C542E"/>
    <w:rsid w:val="003F16A5"/>
    <w:rsid w:val="00591A93"/>
    <w:rsid w:val="00634292"/>
    <w:rsid w:val="00647846"/>
    <w:rsid w:val="00795BA8"/>
    <w:rsid w:val="00A15297"/>
    <w:rsid w:val="00B238A2"/>
    <w:rsid w:val="00BD795E"/>
    <w:rsid w:val="00C84E6C"/>
    <w:rsid w:val="00DD441E"/>
    <w:rsid w:val="00EF1702"/>
    <w:rsid w:val="00F76595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B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2018-03-14T22:32:00Z</dcterms:created>
  <dcterms:modified xsi:type="dcterms:W3CDTF">2020-03-30T07:59:00Z</dcterms:modified>
</cp:coreProperties>
</file>